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68" w:rsidRPr="007336E7" w:rsidRDefault="00F93B80" w:rsidP="007336E7">
      <w:r>
        <w:rPr>
          <w:noProof/>
          <w:lang w:eastAsia="en-CA"/>
        </w:rPr>
        <w:pict>
          <v:rect id="_x0000_s1063" style="position:absolute;margin-left:-12pt;margin-top:74.25pt;width:166.5pt;height:100.5pt;z-index:251693056" stroked="f">
            <v:textbox>
              <w:txbxContent>
                <w:p w:rsidR="00F93B80" w:rsidRPr="00F93B80" w:rsidRDefault="00F93B80">
                  <w:pPr>
                    <w:rPr>
                      <w:sz w:val="40"/>
                    </w:rPr>
                  </w:pPr>
                  <w:r w:rsidRPr="00F93B80">
                    <w:rPr>
                      <w:sz w:val="40"/>
                    </w:rPr>
                    <w:t>CLCG Cabin Water Connection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64" style="position:absolute;margin-left:273pt;margin-top:132.75pt;width:81pt;height:35.25pt;z-index:251694080" stroked="f">
            <v:textbox>
              <w:txbxContent>
                <w:p w:rsidR="00F93B80" w:rsidRPr="00F93B80" w:rsidRDefault="00F93B80">
                  <w:pPr>
                    <w:rPr>
                      <w:sz w:val="30"/>
                    </w:rPr>
                  </w:pPr>
                  <w:r w:rsidRPr="00F93B80">
                    <w:rPr>
                      <w:sz w:val="30"/>
                    </w:rPr>
                    <w:t xml:space="preserve">Green Box </w:t>
                  </w:r>
                </w:p>
              </w:txbxContent>
            </v:textbox>
          </v:rect>
        </w:pict>
      </w:r>
      <w:r w:rsidR="00805347">
        <w:rPr>
          <w:noProof/>
          <w:lang w:eastAsia="en-CA"/>
        </w:rPr>
        <w:pict>
          <v:rect id="_x0000_s1061" style="position:absolute;margin-left:261.75pt;margin-top:313.5pt;width:17.25pt;height:17.25pt;z-index:251692032"/>
        </w:pict>
      </w:r>
      <w:r w:rsidR="00805347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40.25pt;margin-top:371.25pt;width:183pt;height:45pt;z-index:251681792" o:connectortype="straight">
            <v:stroke endarrow="block"/>
          </v:shape>
        </w:pict>
      </w:r>
      <w:r w:rsidR="00805347">
        <w:rPr>
          <w:noProof/>
          <w:lang w:eastAsia="en-CA"/>
        </w:rPr>
        <w:pict>
          <v:oval id="_x0000_s1040" style="position:absolute;margin-left:354pt;margin-top:291pt;width:67.5pt;height:75pt;z-index:251672576">
            <v:textbox>
              <w:txbxContent>
                <w:p w:rsidR="00EA6FF5" w:rsidRPr="00EA6FF5" w:rsidRDefault="00F33C5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¾” </w:t>
                  </w:r>
                  <w:r w:rsidR="00EA6FF5" w:rsidRPr="00EA6FF5">
                    <w:rPr>
                      <w:sz w:val="24"/>
                    </w:rPr>
                    <w:t>Curb Stop</w:t>
                  </w:r>
                </w:p>
              </w:txbxContent>
            </v:textbox>
          </v:oval>
        </w:pict>
      </w:r>
      <w:r w:rsidR="00805347">
        <w:rPr>
          <w:noProof/>
          <w:lang w:eastAsia="en-CA"/>
        </w:rPr>
        <w:pict>
          <v:oval id="_x0000_s1042" style="position:absolute;margin-left:368.25pt;margin-top:96.75pt;width:69pt;height:78pt;z-index:251674624">
            <v:textbox>
              <w:txbxContent>
                <w:p w:rsidR="00EA6FF5" w:rsidRPr="00EA6FF5" w:rsidRDefault="00FF6DE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¾” </w:t>
                  </w:r>
                  <w:r w:rsidR="00EA6FF5" w:rsidRPr="00EA6FF5">
                    <w:rPr>
                      <w:sz w:val="24"/>
                    </w:rPr>
                    <w:t>Shut Off Valve</w:t>
                  </w:r>
                </w:p>
              </w:txbxContent>
            </v:textbox>
          </v:oval>
        </w:pict>
      </w:r>
      <w:r w:rsidR="00805347">
        <w:rPr>
          <w:noProof/>
          <w:lang w:eastAsia="en-CA"/>
        </w:rPr>
        <w:pict>
          <v:rect id="_x0000_s1060" style="position:absolute;margin-left:-4.5pt;margin-top:268.5pt;width:124.5pt;height:21.75pt;z-index:251691008" stroked="f">
            <v:textbox>
              <w:txbxContent>
                <w:p w:rsidR="00EA6FF5" w:rsidRPr="00F33C51" w:rsidRDefault="00F33C5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¾” </w:t>
                  </w:r>
                  <w:proofErr w:type="spellStart"/>
                  <w:r w:rsidR="00EA6FF5" w:rsidRPr="00F33C51">
                    <w:rPr>
                      <w:sz w:val="24"/>
                    </w:rPr>
                    <w:t>Municipex</w:t>
                  </w:r>
                  <w:proofErr w:type="spellEnd"/>
                  <w:r w:rsidR="00EA6FF5" w:rsidRPr="00F33C51">
                    <w:rPr>
                      <w:sz w:val="24"/>
                    </w:rPr>
                    <w:t xml:space="preserve"> pipe</w:t>
                  </w:r>
                </w:p>
              </w:txbxContent>
            </v:textbox>
          </v:rect>
        </w:pict>
      </w:r>
      <w:r w:rsidR="00805347">
        <w:rPr>
          <w:noProof/>
          <w:lang w:eastAsia="en-CA"/>
        </w:rPr>
        <w:pict>
          <v:oval id="_x0000_s1050" style="position:absolute;margin-left:-12pt;margin-top:303pt;width:146.25pt;height:143.25pt;z-index:251682816">
            <v:textbox>
              <w:txbxContent>
                <w:p w:rsidR="00DC74A6" w:rsidRDefault="00DC74A6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177290" cy="1177290"/>
                        <wp:effectExtent l="19050" t="0" r="3810" b="0"/>
                        <wp:docPr id="14" name="Picture 13" descr="C:\Users\dwight mcmillan\Desktop\municip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dwight mcmillan\Desktop\municip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7290" cy="1177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805347">
        <w:rPr>
          <w:noProof/>
          <w:lang w:eastAsia="en-CA"/>
        </w:rPr>
        <w:pict>
          <v:oval id="_x0000_s1041" style="position:absolute;margin-left:349.5pt;margin-top:184.5pt;width:76.5pt;height:84pt;z-index:251673600">
            <v:textbox>
              <w:txbxContent>
                <w:p w:rsidR="00DC74A6" w:rsidRPr="00EA6FF5" w:rsidRDefault="00DC74A6">
                  <w:pPr>
                    <w:rPr>
                      <w:sz w:val="28"/>
                    </w:rPr>
                  </w:pPr>
                  <w:r w:rsidRPr="00EA6FF5">
                    <w:rPr>
                      <w:sz w:val="24"/>
                    </w:rPr>
                    <w:t>¾</w:t>
                  </w:r>
                  <w:proofErr w:type="gramStart"/>
                  <w:r w:rsidRPr="00EA6FF5">
                    <w:rPr>
                      <w:sz w:val="24"/>
                    </w:rPr>
                    <w:t>“ T</w:t>
                  </w:r>
                  <w:proofErr w:type="gramEnd"/>
                  <w:r w:rsidR="00EA6FF5" w:rsidRPr="00EA6FF5">
                    <w:rPr>
                      <w:sz w:val="24"/>
                    </w:rPr>
                    <w:t xml:space="preserve"> and Hose</w:t>
                  </w:r>
                  <w:r w:rsidR="00EA6FF5" w:rsidRPr="00EA6FF5">
                    <w:rPr>
                      <w:sz w:val="28"/>
                    </w:rPr>
                    <w:t xml:space="preserve"> </w:t>
                  </w:r>
                  <w:r w:rsidR="00EA6FF5" w:rsidRPr="00EA6FF5">
                    <w:rPr>
                      <w:sz w:val="24"/>
                    </w:rPr>
                    <w:t>Bib</w:t>
                  </w:r>
                  <w:r w:rsidRPr="00EA6FF5">
                    <w:rPr>
                      <w:sz w:val="28"/>
                    </w:rPr>
                    <w:t xml:space="preserve"> </w:t>
                  </w:r>
                </w:p>
              </w:txbxContent>
            </v:textbox>
          </v:oval>
        </w:pict>
      </w:r>
      <w:r w:rsidR="00805347">
        <w:rPr>
          <w:noProof/>
          <w:lang w:eastAsia="en-CA"/>
        </w:rPr>
        <w:pict>
          <v:rect id="_x0000_s1059" style="position:absolute;margin-left:357.75pt;margin-top:36.75pt;width:95.25pt;height:26.25pt;z-index:251689984" stroked="f" strokecolor="white [3212]">
            <v:textbox>
              <w:txbxContent>
                <w:p w:rsidR="00EA6FF5" w:rsidRDefault="00EA6FF5">
                  <w:r>
                    <w:t>Water to Cabin B</w:t>
                  </w:r>
                </w:p>
              </w:txbxContent>
            </v:textbox>
          </v:rect>
        </w:pict>
      </w:r>
      <w:r w:rsidR="00805347">
        <w:rPr>
          <w:noProof/>
          <w:lang w:eastAsia="en-CA"/>
        </w:rPr>
        <w:pict>
          <v:rect id="_x0000_s1058" style="position:absolute;margin-left:208.35pt;margin-top:36.75pt;width:97.5pt;height:26.25pt;z-index:251688960" stroked="f" strokecolor="white [3212]">
            <v:textbox>
              <w:txbxContent>
                <w:p w:rsidR="00EA6FF5" w:rsidRDefault="00EA6FF5">
                  <w:r>
                    <w:t xml:space="preserve">Water to Cabin A </w:t>
                  </w:r>
                </w:p>
              </w:txbxContent>
            </v:textbox>
          </v:rect>
        </w:pict>
      </w:r>
      <w:r w:rsidR="00805347">
        <w:rPr>
          <w:noProof/>
          <w:lang w:eastAsia="en-CA"/>
        </w:rPr>
        <w:pict>
          <v:rect id="_x0000_s1057" style="position:absolute;margin-left:282pt;margin-top:452.25pt;width:104.25pt;height:26.25pt;z-index:251687936" filled="f" stroked="f" strokecolor="white [3212]">
            <v:textbox>
              <w:txbxContent>
                <w:p w:rsidR="00EA6FF5" w:rsidRDefault="00EA6FF5">
                  <w:r>
                    <w:t>Water from street</w:t>
                  </w:r>
                </w:p>
              </w:txbxContent>
            </v:textbox>
          </v:rect>
        </w:pict>
      </w:r>
      <w:r w:rsidR="00805347">
        <w:rPr>
          <w:noProof/>
          <w:lang w:eastAsia="en-CA"/>
        </w:rPr>
        <w:pict>
          <v:oval id="_x0000_s1055" style="position:absolute;margin-left:540pt;margin-top:-14.25pt;width:156pt;height:165.75pt;z-index:251685888">
            <v:textbox>
              <w:txbxContent>
                <w:p w:rsidR="00DC74A6" w:rsidRDefault="00DC74A6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774080" cy="647700"/>
                        <wp:effectExtent l="19050" t="0" r="6970" b="0"/>
                        <wp:docPr id="15" name="Picture 14" descr="C:\Users\dwight mcmillan\Desktop\straight shut off b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dwight mcmillan\Desktop\straight shut off ba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367" cy="64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OR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666750" cy="700238"/>
                        <wp:effectExtent l="19050" t="0" r="0" b="0"/>
                        <wp:docPr id="16" name="Picture 15" descr="C:\Users\dwight mcmillan\Desktop\straight shut 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dwight mcmillan\Desktop\straight shut 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83" cy="698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805347">
        <w:rPr>
          <w:noProof/>
          <w:lang w:eastAsia="en-CA"/>
        </w:rPr>
        <w:pict>
          <v:oval id="_x0000_s1045" style="position:absolute;margin-left:514.5pt;margin-top:357.75pt;width:145.5pt;height:152.25pt;z-index:251677696">
            <v:textbox>
              <w:txbxContent>
                <w:p w:rsidR="009957C8" w:rsidRDefault="009957C8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298575" cy="1298575"/>
                        <wp:effectExtent l="19050" t="0" r="0" b="0"/>
                        <wp:docPr id="10" name="Picture 9" descr="C:\Users\dwight mcmillan\Desktop\Curb s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dwight mcmillan\Desktop\Curb s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29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805347">
        <w:rPr>
          <w:noProof/>
          <w:lang w:eastAsia="en-CA"/>
        </w:rPr>
        <w:pict>
          <v:shape id="_x0000_s1054" type="#_x0000_t32" style="position:absolute;margin-left:422.25pt;margin-top:89.25pt;width:96.75pt;height:32.25pt;flip:y;z-index:251684864" o:connectortype="straight">
            <v:stroke endarrow="block"/>
          </v:shape>
        </w:pict>
      </w:r>
      <w:r w:rsidR="00805347">
        <w:rPr>
          <w:noProof/>
          <w:lang w:eastAsia="en-CA"/>
        </w:rPr>
        <w:pict>
          <v:oval id="_x0000_s1047" style="position:absolute;margin-left:551.25pt;margin-top:174.75pt;width:158.25pt;height:177.75pt;z-index:251679744">
            <v:textbox>
              <w:txbxContent>
                <w:p w:rsidR="009957C8" w:rsidRDefault="009957C8" w:rsidP="009957C8">
                  <w:pPr>
                    <w:spacing w:after="0"/>
                  </w:pP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883444" cy="666750"/>
                        <wp:effectExtent l="19050" t="0" r="0" b="0"/>
                        <wp:docPr id="11" name="Picture 10" descr="C:\Users\dwight mcmillan\Desktop\hose bib gate sty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dwight mcmillan\Desktop\hose bib gate sty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416" cy="667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4A6">
                    <w:t>OR</w:t>
                  </w:r>
                </w:p>
                <w:p w:rsidR="00DC74A6" w:rsidRDefault="00DC74A6" w:rsidP="009957C8">
                  <w:pPr>
                    <w:spacing w:after="0"/>
                  </w:pP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285240" cy="962689"/>
                        <wp:effectExtent l="19050" t="0" r="0" b="0"/>
                        <wp:docPr id="17" name="Picture 16" descr="C:\Users\dwight mcmillan\Desktop\hose bib lever hand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dwight mcmillan\Desktop\hose bib lever hand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40" cy="962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805347">
        <w:rPr>
          <w:noProof/>
          <w:lang w:eastAsia="en-CA"/>
        </w:rPr>
        <w:pict>
          <v:shape id="_x0000_s1046" type="#_x0000_t32" style="position:absolute;margin-left:426pt;margin-top:3in;width:114pt;height:19.5pt;z-index:251678720" o:connectortype="straight">
            <v:stroke endarrow="block"/>
          </v:shape>
        </w:pict>
      </w:r>
      <w:r w:rsidR="00805347">
        <w:rPr>
          <w:noProof/>
          <w:lang w:eastAsia="en-CA"/>
        </w:rPr>
        <w:pict>
          <v:shape id="_x0000_s1044" type="#_x0000_t32" style="position:absolute;margin-left:421.5pt;margin-top:330.75pt;width:102.75pt;height:40.5pt;z-index:251676672" o:connectortype="straight">
            <v:stroke endarrow="block"/>
          </v:shape>
        </w:pict>
      </w:r>
      <w:r w:rsidR="00805347">
        <w:rPr>
          <w:noProof/>
          <w:lang w:eastAsia="en-CA"/>
        </w:rPr>
        <w:pict>
          <v:rect id="_x0000_s1039" style="position:absolute;margin-left:373.5pt;margin-top:204pt;width:18.75pt;height:17.25pt;z-index:251671552"/>
        </w:pict>
      </w:r>
      <w:r w:rsidR="00805347">
        <w:rPr>
          <w:noProof/>
          <w:lang w:eastAsia="en-CA"/>
        </w:rPr>
        <w:pict>
          <v:rect id="_x0000_s1038" style="position:absolute;margin-left:252pt;margin-top:204pt;width:17.25pt;height:17.25pt;z-index:251670528"/>
        </w:pict>
      </w:r>
      <w:r w:rsidR="00805347">
        <w:rPr>
          <w:noProof/>
          <w:lang w:eastAsia="en-CA"/>
        </w:rPr>
        <w:pict>
          <v:rect id="_x0000_s1037" style="position:absolute;margin-left:368.25pt;margin-top:309pt;width:18pt;height:15.75pt;z-index:251669504"/>
        </w:pict>
      </w:r>
      <w:r w:rsidR="00805347">
        <w:rPr>
          <w:noProof/>
          <w:lang w:eastAsia="en-CA"/>
        </w:rPr>
        <w:pict>
          <v:rect id="_x0000_s1035" style="position:absolute;margin-left:386.25pt;margin-top:101.25pt;width:15pt;height:14.25pt;z-index:251667456"/>
        </w:pict>
      </w:r>
      <w:r w:rsidR="00805347">
        <w:rPr>
          <w:noProof/>
          <w:lang w:eastAsia="en-CA"/>
        </w:rPr>
        <w:pict>
          <v:rect id="_x0000_s1034" style="position:absolute;margin-left:246.75pt;margin-top:101.25pt;width:15pt;height:14.25pt;z-index:251666432"/>
        </w:pict>
      </w:r>
      <w:r w:rsidR="00805347">
        <w:rPr>
          <w:noProof/>
          <w:lang w:eastAsia="en-CA"/>
        </w:rPr>
        <w:pict>
          <v:rect id="_x0000_s1027" style="position:absolute;margin-left:386.25pt;margin-top:-19.5pt;width:116.25pt;height:34.5pt;z-index:251659264">
            <v:textbox>
              <w:txbxContent>
                <w:p w:rsidR="009957C8" w:rsidRDefault="009957C8" w:rsidP="002D3D6C">
                  <w:pPr>
                    <w:spacing w:after="0"/>
                    <w:jc w:val="center"/>
                  </w:pPr>
                  <w:r>
                    <w:t xml:space="preserve">CABIN </w:t>
                  </w:r>
                  <w:r w:rsidR="00EA6FF5">
                    <w:t>B</w:t>
                  </w:r>
                </w:p>
              </w:txbxContent>
            </v:textbox>
          </v:rect>
        </w:pict>
      </w:r>
      <w:r w:rsidR="00805347">
        <w:rPr>
          <w:noProof/>
          <w:lang w:eastAsia="en-CA"/>
        </w:rPr>
        <w:pict>
          <v:rect id="_x0000_s1033" style="position:absolute;margin-left:134.25pt;margin-top:-19.5pt;width:117.75pt;height:34.5pt;z-index:251665408">
            <v:textbox>
              <w:txbxContent>
                <w:p w:rsidR="009957C8" w:rsidRDefault="009957C8" w:rsidP="002D3D6C">
                  <w:pPr>
                    <w:jc w:val="center"/>
                  </w:pPr>
                  <w:r>
                    <w:t>CABIN</w:t>
                  </w:r>
                  <w:r w:rsidR="00EA6FF5">
                    <w:t xml:space="preserve"> </w:t>
                  </w:r>
                  <w:r>
                    <w:t>A</w:t>
                  </w:r>
                </w:p>
              </w:txbxContent>
            </v:textbox>
          </v:rect>
        </w:pict>
      </w:r>
      <w:r w:rsidR="00805347">
        <w:rPr>
          <w:noProof/>
          <w:lang w:eastAsia="en-CA"/>
        </w:rPr>
        <w:pict>
          <v:shape id="_x0000_s1032" type="#_x0000_t32" style="position:absolute;margin-left:377.25pt;margin-top:84.75pt;width:15pt;height:240pt;flip:y;z-index:251664384" o:connectortype="straight"/>
        </w:pict>
      </w:r>
      <w:r w:rsidR="00805347">
        <w:rPr>
          <w:noProof/>
          <w:lang w:eastAsia="en-CA"/>
        </w:rPr>
        <w:pict>
          <v:shape id="_x0000_s1031" type="#_x0000_t32" style="position:absolute;margin-left:252pt;margin-top:84.75pt;width:17.25pt;height:240pt;flip:x y;z-index:251663360" o:connectortype="straight"/>
        </w:pict>
      </w:r>
      <w:r w:rsidR="00805347">
        <w:rPr>
          <w:noProof/>
          <w:lang w:eastAsia="en-CA"/>
        </w:rPr>
        <w:pict>
          <v:shape id="_x0000_s1030" type="#_x0000_t32" style="position:absolute;margin-left:330pt;margin-top:324.75pt;width:47.25pt;height:66.75pt;flip:y;z-index:251662336" o:connectortype="straight"/>
        </w:pict>
      </w:r>
      <w:r w:rsidR="00805347">
        <w:rPr>
          <w:noProof/>
          <w:lang w:eastAsia="en-CA"/>
        </w:rPr>
        <w:pict>
          <v:shape id="_x0000_s1029" type="#_x0000_t32" style="position:absolute;margin-left:269.25pt;margin-top:324.75pt;width:60.75pt;height:66.75pt;flip:x y;z-index:251661312" o:connectortype="straight"/>
        </w:pict>
      </w:r>
      <w:r w:rsidR="00805347">
        <w:rPr>
          <w:noProof/>
          <w:lang w:eastAsia="en-CA"/>
        </w:rPr>
        <w:pict>
          <v:shape id="_x0000_s1028" type="#_x0000_t32" style="position:absolute;margin-left:330pt;margin-top:391.5pt;width:0;height:49.5pt;flip:y;z-index:251660288" o:connectortype="straight"/>
        </w:pict>
      </w:r>
      <w:r w:rsidR="00805347">
        <w:rPr>
          <w:noProof/>
          <w:lang w:eastAsia="en-CA"/>
        </w:rPr>
        <w:pict>
          <v:rect id="_x0000_s1026" style="position:absolute;margin-left:189pt;margin-top:84.75pt;width:277.5pt;height:356.25pt;z-index:251658240"/>
        </w:pict>
      </w:r>
    </w:p>
    <w:sectPr w:rsidR="000B1568" w:rsidRPr="007336E7" w:rsidSect="009957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6E7"/>
    <w:rsid w:val="00007F5A"/>
    <w:rsid w:val="00016895"/>
    <w:rsid w:val="00020136"/>
    <w:rsid w:val="00021DB0"/>
    <w:rsid w:val="00023537"/>
    <w:rsid w:val="00025F75"/>
    <w:rsid w:val="00027D53"/>
    <w:rsid w:val="00033801"/>
    <w:rsid w:val="0003588F"/>
    <w:rsid w:val="00036DBD"/>
    <w:rsid w:val="000379F5"/>
    <w:rsid w:val="00043FBF"/>
    <w:rsid w:val="00047F56"/>
    <w:rsid w:val="00053092"/>
    <w:rsid w:val="00053597"/>
    <w:rsid w:val="0005579C"/>
    <w:rsid w:val="00057B0E"/>
    <w:rsid w:val="00057E4B"/>
    <w:rsid w:val="000633BE"/>
    <w:rsid w:val="00075D96"/>
    <w:rsid w:val="00090CF4"/>
    <w:rsid w:val="000A2A57"/>
    <w:rsid w:val="000A30FD"/>
    <w:rsid w:val="000A39DA"/>
    <w:rsid w:val="000B1568"/>
    <w:rsid w:val="000B20F2"/>
    <w:rsid w:val="000B4B67"/>
    <w:rsid w:val="000B75D8"/>
    <w:rsid w:val="000B7B27"/>
    <w:rsid w:val="000C3150"/>
    <w:rsid w:val="000C426F"/>
    <w:rsid w:val="000C5D70"/>
    <w:rsid w:val="000D40BC"/>
    <w:rsid w:val="000D7283"/>
    <w:rsid w:val="000E2BFE"/>
    <w:rsid w:val="000E5B2E"/>
    <w:rsid w:val="000F2D3D"/>
    <w:rsid w:val="001008E6"/>
    <w:rsid w:val="0010361A"/>
    <w:rsid w:val="0010745E"/>
    <w:rsid w:val="00110E7F"/>
    <w:rsid w:val="00114ACE"/>
    <w:rsid w:val="00116297"/>
    <w:rsid w:val="00124C79"/>
    <w:rsid w:val="001322B0"/>
    <w:rsid w:val="00136F8D"/>
    <w:rsid w:val="00141300"/>
    <w:rsid w:val="001428F9"/>
    <w:rsid w:val="0016611E"/>
    <w:rsid w:val="00166A1B"/>
    <w:rsid w:val="00174C05"/>
    <w:rsid w:val="00176424"/>
    <w:rsid w:val="00177921"/>
    <w:rsid w:val="001826F4"/>
    <w:rsid w:val="0018387B"/>
    <w:rsid w:val="001851AD"/>
    <w:rsid w:val="00185CED"/>
    <w:rsid w:val="0018777F"/>
    <w:rsid w:val="001B2648"/>
    <w:rsid w:val="001B3ACF"/>
    <w:rsid w:val="001B4EFA"/>
    <w:rsid w:val="001C025E"/>
    <w:rsid w:val="001C1266"/>
    <w:rsid w:val="001C7B05"/>
    <w:rsid w:val="001C7F7F"/>
    <w:rsid w:val="001D09FE"/>
    <w:rsid w:val="001D1946"/>
    <w:rsid w:val="001D51FA"/>
    <w:rsid w:val="001E2105"/>
    <w:rsid w:val="001E42E3"/>
    <w:rsid w:val="001E51D6"/>
    <w:rsid w:val="001E5C9B"/>
    <w:rsid w:val="001E7475"/>
    <w:rsid w:val="001F08C8"/>
    <w:rsid w:val="001F16C8"/>
    <w:rsid w:val="001F43D2"/>
    <w:rsid w:val="001F6B88"/>
    <w:rsid w:val="001F754A"/>
    <w:rsid w:val="00203ADF"/>
    <w:rsid w:val="00204785"/>
    <w:rsid w:val="002107F9"/>
    <w:rsid w:val="002118D4"/>
    <w:rsid w:val="00213A1F"/>
    <w:rsid w:val="002145D0"/>
    <w:rsid w:val="002249C6"/>
    <w:rsid w:val="00230900"/>
    <w:rsid w:val="002309E3"/>
    <w:rsid w:val="0023437C"/>
    <w:rsid w:val="00246DDD"/>
    <w:rsid w:val="00254454"/>
    <w:rsid w:val="00271CBE"/>
    <w:rsid w:val="00275BEE"/>
    <w:rsid w:val="0027634E"/>
    <w:rsid w:val="002807BE"/>
    <w:rsid w:val="00285B36"/>
    <w:rsid w:val="00286C04"/>
    <w:rsid w:val="002909D1"/>
    <w:rsid w:val="00293F83"/>
    <w:rsid w:val="002A598A"/>
    <w:rsid w:val="002A690D"/>
    <w:rsid w:val="002B06AF"/>
    <w:rsid w:val="002B2662"/>
    <w:rsid w:val="002C1231"/>
    <w:rsid w:val="002C529F"/>
    <w:rsid w:val="002C7606"/>
    <w:rsid w:val="002D3D6C"/>
    <w:rsid w:val="002D46AD"/>
    <w:rsid w:val="002F1E70"/>
    <w:rsid w:val="00302C8D"/>
    <w:rsid w:val="00305FF2"/>
    <w:rsid w:val="00310D7A"/>
    <w:rsid w:val="003119A5"/>
    <w:rsid w:val="003213AE"/>
    <w:rsid w:val="003248EF"/>
    <w:rsid w:val="00347753"/>
    <w:rsid w:val="00354E69"/>
    <w:rsid w:val="00357525"/>
    <w:rsid w:val="0036115E"/>
    <w:rsid w:val="003622BB"/>
    <w:rsid w:val="00362433"/>
    <w:rsid w:val="00363D33"/>
    <w:rsid w:val="00366F2A"/>
    <w:rsid w:val="003712FF"/>
    <w:rsid w:val="00371507"/>
    <w:rsid w:val="00375439"/>
    <w:rsid w:val="003806FB"/>
    <w:rsid w:val="00381502"/>
    <w:rsid w:val="003830D5"/>
    <w:rsid w:val="00383F10"/>
    <w:rsid w:val="00385676"/>
    <w:rsid w:val="00386667"/>
    <w:rsid w:val="00387275"/>
    <w:rsid w:val="003921EB"/>
    <w:rsid w:val="00392FC3"/>
    <w:rsid w:val="00395352"/>
    <w:rsid w:val="00395E9F"/>
    <w:rsid w:val="003A1ECB"/>
    <w:rsid w:val="003B33BD"/>
    <w:rsid w:val="003B3459"/>
    <w:rsid w:val="003B42B4"/>
    <w:rsid w:val="003B68FB"/>
    <w:rsid w:val="003C1098"/>
    <w:rsid w:val="003D2F09"/>
    <w:rsid w:val="003D3ABD"/>
    <w:rsid w:val="003D5F91"/>
    <w:rsid w:val="003D6901"/>
    <w:rsid w:val="003E4940"/>
    <w:rsid w:val="003E7B03"/>
    <w:rsid w:val="003F3ADA"/>
    <w:rsid w:val="003F3C03"/>
    <w:rsid w:val="003F47C9"/>
    <w:rsid w:val="003F4ED2"/>
    <w:rsid w:val="003F6751"/>
    <w:rsid w:val="004000A8"/>
    <w:rsid w:val="00403B59"/>
    <w:rsid w:val="004052E2"/>
    <w:rsid w:val="00413B95"/>
    <w:rsid w:val="00414607"/>
    <w:rsid w:val="00414D78"/>
    <w:rsid w:val="00421DC4"/>
    <w:rsid w:val="00424928"/>
    <w:rsid w:val="00432CAA"/>
    <w:rsid w:val="00435AA7"/>
    <w:rsid w:val="00442F9A"/>
    <w:rsid w:val="0045664B"/>
    <w:rsid w:val="00471B35"/>
    <w:rsid w:val="00471EB8"/>
    <w:rsid w:val="00476A96"/>
    <w:rsid w:val="0047726A"/>
    <w:rsid w:val="00483B55"/>
    <w:rsid w:val="004864E5"/>
    <w:rsid w:val="004878E4"/>
    <w:rsid w:val="00493B33"/>
    <w:rsid w:val="00493D0F"/>
    <w:rsid w:val="0049439B"/>
    <w:rsid w:val="0049588B"/>
    <w:rsid w:val="00496306"/>
    <w:rsid w:val="00496F34"/>
    <w:rsid w:val="004A2B5A"/>
    <w:rsid w:val="004B1AD7"/>
    <w:rsid w:val="004B2712"/>
    <w:rsid w:val="004B3B07"/>
    <w:rsid w:val="004B6E65"/>
    <w:rsid w:val="004C6D18"/>
    <w:rsid w:val="004C7A5A"/>
    <w:rsid w:val="004D21F0"/>
    <w:rsid w:val="004E0A40"/>
    <w:rsid w:val="004E1982"/>
    <w:rsid w:val="004E6581"/>
    <w:rsid w:val="004E6D33"/>
    <w:rsid w:val="004E6E84"/>
    <w:rsid w:val="004E7CC6"/>
    <w:rsid w:val="004F0600"/>
    <w:rsid w:val="004F4A79"/>
    <w:rsid w:val="004F6C67"/>
    <w:rsid w:val="00500699"/>
    <w:rsid w:val="0050213B"/>
    <w:rsid w:val="00515C2C"/>
    <w:rsid w:val="0051680D"/>
    <w:rsid w:val="00516F13"/>
    <w:rsid w:val="005176FF"/>
    <w:rsid w:val="00522002"/>
    <w:rsid w:val="00522163"/>
    <w:rsid w:val="005242C6"/>
    <w:rsid w:val="00524F3D"/>
    <w:rsid w:val="005300CD"/>
    <w:rsid w:val="00530B71"/>
    <w:rsid w:val="005342ED"/>
    <w:rsid w:val="00541E99"/>
    <w:rsid w:val="00544A06"/>
    <w:rsid w:val="00553135"/>
    <w:rsid w:val="0055337A"/>
    <w:rsid w:val="00556883"/>
    <w:rsid w:val="005626A8"/>
    <w:rsid w:val="00567D5F"/>
    <w:rsid w:val="0057133C"/>
    <w:rsid w:val="005716BF"/>
    <w:rsid w:val="00571957"/>
    <w:rsid w:val="005726F6"/>
    <w:rsid w:val="00576CAA"/>
    <w:rsid w:val="005860EA"/>
    <w:rsid w:val="00591CD8"/>
    <w:rsid w:val="00596DA2"/>
    <w:rsid w:val="005A4481"/>
    <w:rsid w:val="005B1AED"/>
    <w:rsid w:val="005C0280"/>
    <w:rsid w:val="005C132A"/>
    <w:rsid w:val="005C4BC9"/>
    <w:rsid w:val="005C54DF"/>
    <w:rsid w:val="005C55C2"/>
    <w:rsid w:val="005D4E39"/>
    <w:rsid w:val="005D6070"/>
    <w:rsid w:val="005D72AC"/>
    <w:rsid w:val="005E3187"/>
    <w:rsid w:val="005E3567"/>
    <w:rsid w:val="005F1DA4"/>
    <w:rsid w:val="005F3A71"/>
    <w:rsid w:val="005F436D"/>
    <w:rsid w:val="00603956"/>
    <w:rsid w:val="006102B7"/>
    <w:rsid w:val="0061287E"/>
    <w:rsid w:val="00612BA5"/>
    <w:rsid w:val="00613523"/>
    <w:rsid w:val="00614360"/>
    <w:rsid w:val="00614404"/>
    <w:rsid w:val="00616B17"/>
    <w:rsid w:val="00623582"/>
    <w:rsid w:val="00631BB4"/>
    <w:rsid w:val="006342B3"/>
    <w:rsid w:val="00635FEE"/>
    <w:rsid w:val="006408EC"/>
    <w:rsid w:val="00643C74"/>
    <w:rsid w:val="00650466"/>
    <w:rsid w:val="00650B08"/>
    <w:rsid w:val="00650C3B"/>
    <w:rsid w:val="006526C0"/>
    <w:rsid w:val="00652D33"/>
    <w:rsid w:val="00652D9D"/>
    <w:rsid w:val="006553FC"/>
    <w:rsid w:val="00661285"/>
    <w:rsid w:val="00665A44"/>
    <w:rsid w:val="0067199B"/>
    <w:rsid w:val="006764E6"/>
    <w:rsid w:val="006775B5"/>
    <w:rsid w:val="00677EAB"/>
    <w:rsid w:val="0068002D"/>
    <w:rsid w:val="0068053F"/>
    <w:rsid w:val="00692659"/>
    <w:rsid w:val="00694D2C"/>
    <w:rsid w:val="00696080"/>
    <w:rsid w:val="006960F3"/>
    <w:rsid w:val="006A57EF"/>
    <w:rsid w:val="006A74EC"/>
    <w:rsid w:val="006B3AE1"/>
    <w:rsid w:val="006B41FF"/>
    <w:rsid w:val="006B7313"/>
    <w:rsid w:val="006B7A1C"/>
    <w:rsid w:val="006C3769"/>
    <w:rsid w:val="006D081A"/>
    <w:rsid w:val="006D18F2"/>
    <w:rsid w:val="006D49BF"/>
    <w:rsid w:val="006D4F03"/>
    <w:rsid w:val="006E10AC"/>
    <w:rsid w:val="006E2A5A"/>
    <w:rsid w:val="006E2ED3"/>
    <w:rsid w:val="006E4F05"/>
    <w:rsid w:val="006F0A81"/>
    <w:rsid w:val="006F5FA4"/>
    <w:rsid w:val="006F62BD"/>
    <w:rsid w:val="006F7C3C"/>
    <w:rsid w:val="0070687F"/>
    <w:rsid w:val="00707AE8"/>
    <w:rsid w:val="00710188"/>
    <w:rsid w:val="0071496B"/>
    <w:rsid w:val="00714C69"/>
    <w:rsid w:val="0073130A"/>
    <w:rsid w:val="007336E7"/>
    <w:rsid w:val="00741553"/>
    <w:rsid w:val="00744975"/>
    <w:rsid w:val="00751F9B"/>
    <w:rsid w:val="00765096"/>
    <w:rsid w:val="00765BD7"/>
    <w:rsid w:val="007703C0"/>
    <w:rsid w:val="007739A0"/>
    <w:rsid w:val="00783039"/>
    <w:rsid w:val="00791053"/>
    <w:rsid w:val="007942AA"/>
    <w:rsid w:val="00797AD4"/>
    <w:rsid w:val="007A058C"/>
    <w:rsid w:val="007B1586"/>
    <w:rsid w:val="007B7E0B"/>
    <w:rsid w:val="007C314B"/>
    <w:rsid w:val="007C3502"/>
    <w:rsid w:val="007C4C74"/>
    <w:rsid w:val="007C4D20"/>
    <w:rsid w:val="007D7858"/>
    <w:rsid w:val="007F040A"/>
    <w:rsid w:val="007F41E1"/>
    <w:rsid w:val="00805347"/>
    <w:rsid w:val="00822C8B"/>
    <w:rsid w:val="00834F89"/>
    <w:rsid w:val="00842D4E"/>
    <w:rsid w:val="00845072"/>
    <w:rsid w:val="0086047F"/>
    <w:rsid w:val="00861D1E"/>
    <w:rsid w:val="00861EC5"/>
    <w:rsid w:val="00861F87"/>
    <w:rsid w:val="0086297D"/>
    <w:rsid w:val="00873E3F"/>
    <w:rsid w:val="00875232"/>
    <w:rsid w:val="00876CF7"/>
    <w:rsid w:val="00880204"/>
    <w:rsid w:val="0088186A"/>
    <w:rsid w:val="008828B4"/>
    <w:rsid w:val="008829E8"/>
    <w:rsid w:val="008849AC"/>
    <w:rsid w:val="00885354"/>
    <w:rsid w:val="00890FD5"/>
    <w:rsid w:val="008912E0"/>
    <w:rsid w:val="0089503F"/>
    <w:rsid w:val="008956E9"/>
    <w:rsid w:val="008A0047"/>
    <w:rsid w:val="008B0815"/>
    <w:rsid w:val="008B2DEA"/>
    <w:rsid w:val="008B6A87"/>
    <w:rsid w:val="008B6C71"/>
    <w:rsid w:val="008B6FEF"/>
    <w:rsid w:val="008C0353"/>
    <w:rsid w:val="008C57BC"/>
    <w:rsid w:val="008C7243"/>
    <w:rsid w:val="008D086D"/>
    <w:rsid w:val="008D3AFD"/>
    <w:rsid w:val="008D4220"/>
    <w:rsid w:val="008D6F22"/>
    <w:rsid w:val="008F6512"/>
    <w:rsid w:val="00902994"/>
    <w:rsid w:val="00903198"/>
    <w:rsid w:val="00906D8B"/>
    <w:rsid w:val="00922C15"/>
    <w:rsid w:val="009269C5"/>
    <w:rsid w:val="00927B2D"/>
    <w:rsid w:val="00932CCA"/>
    <w:rsid w:val="009349E7"/>
    <w:rsid w:val="00934C45"/>
    <w:rsid w:val="00940854"/>
    <w:rsid w:val="0094647E"/>
    <w:rsid w:val="0095123C"/>
    <w:rsid w:val="00952AE1"/>
    <w:rsid w:val="00962351"/>
    <w:rsid w:val="009708E3"/>
    <w:rsid w:val="0097494A"/>
    <w:rsid w:val="00976CB7"/>
    <w:rsid w:val="00980974"/>
    <w:rsid w:val="00982A5D"/>
    <w:rsid w:val="009922AB"/>
    <w:rsid w:val="009957C8"/>
    <w:rsid w:val="00997D54"/>
    <w:rsid w:val="009A43B7"/>
    <w:rsid w:val="009B353E"/>
    <w:rsid w:val="009B568C"/>
    <w:rsid w:val="009B7E6B"/>
    <w:rsid w:val="009C1E1C"/>
    <w:rsid w:val="009C2B85"/>
    <w:rsid w:val="009C33E4"/>
    <w:rsid w:val="009C49A7"/>
    <w:rsid w:val="009C61F0"/>
    <w:rsid w:val="009E1B47"/>
    <w:rsid w:val="00A0319F"/>
    <w:rsid w:val="00A11194"/>
    <w:rsid w:val="00A118FC"/>
    <w:rsid w:val="00A13A4D"/>
    <w:rsid w:val="00A14D9F"/>
    <w:rsid w:val="00A16C3E"/>
    <w:rsid w:val="00A179AB"/>
    <w:rsid w:val="00A216FE"/>
    <w:rsid w:val="00A24224"/>
    <w:rsid w:val="00A265E1"/>
    <w:rsid w:val="00A35998"/>
    <w:rsid w:val="00A4060C"/>
    <w:rsid w:val="00A532E7"/>
    <w:rsid w:val="00A55E54"/>
    <w:rsid w:val="00A563A6"/>
    <w:rsid w:val="00A57146"/>
    <w:rsid w:val="00A61EEB"/>
    <w:rsid w:val="00A70F5C"/>
    <w:rsid w:val="00A77964"/>
    <w:rsid w:val="00A83D0F"/>
    <w:rsid w:val="00A947B2"/>
    <w:rsid w:val="00AA06AA"/>
    <w:rsid w:val="00AA1112"/>
    <w:rsid w:val="00AA1D3B"/>
    <w:rsid w:val="00AA7CE4"/>
    <w:rsid w:val="00AA7D73"/>
    <w:rsid w:val="00AB236A"/>
    <w:rsid w:val="00AB2B53"/>
    <w:rsid w:val="00AC097F"/>
    <w:rsid w:val="00AC1D40"/>
    <w:rsid w:val="00AC69EF"/>
    <w:rsid w:val="00AD099D"/>
    <w:rsid w:val="00AD1182"/>
    <w:rsid w:val="00AE0F70"/>
    <w:rsid w:val="00AE6AD5"/>
    <w:rsid w:val="00AF050B"/>
    <w:rsid w:val="00AF1B34"/>
    <w:rsid w:val="00AF37BB"/>
    <w:rsid w:val="00AF4D9F"/>
    <w:rsid w:val="00AF52BF"/>
    <w:rsid w:val="00B0342B"/>
    <w:rsid w:val="00B04786"/>
    <w:rsid w:val="00B047C7"/>
    <w:rsid w:val="00B11952"/>
    <w:rsid w:val="00B13ADD"/>
    <w:rsid w:val="00B20927"/>
    <w:rsid w:val="00B22DB8"/>
    <w:rsid w:val="00B26150"/>
    <w:rsid w:val="00B2639F"/>
    <w:rsid w:val="00B272C8"/>
    <w:rsid w:val="00B31313"/>
    <w:rsid w:val="00B35CCD"/>
    <w:rsid w:val="00B458C8"/>
    <w:rsid w:val="00B4655C"/>
    <w:rsid w:val="00B4783D"/>
    <w:rsid w:val="00B50A5B"/>
    <w:rsid w:val="00B62B48"/>
    <w:rsid w:val="00B62FC5"/>
    <w:rsid w:val="00B640FA"/>
    <w:rsid w:val="00B648BD"/>
    <w:rsid w:val="00B64B52"/>
    <w:rsid w:val="00B67E84"/>
    <w:rsid w:val="00B71E42"/>
    <w:rsid w:val="00B72838"/>
    <w:rsid w:val="00B72D4C"/>
    <w:rsid w:val="00B7540F"/>
    <w:rsid w:val="00B77DA6"/>
    <w:rsid w:val="00B8210D"/>
    <w:rsid w:val="00B97F6A"/>
    <w:rsid w:val="00BA146C"/>
    <w:rsid w:val="00BA4514"/>
    <w:rsid w:val="00BA61DB"/>
    <w:rsid w:val="00BB0C27"/>
    <w:rsid w:val="00BB53F7"/>
    <w:rsid w:val="00BC0782"/>
    <w:rsid w:val="00BC11A6"/>
    <w:rsid w:val="00BC7756"/>
    <w:rsid w:val="00BD6306"/>
    <w:rsid w:val="00BE7515"/>
    <w:rsid w:val="00BF0027"/>
    <w:rsid w:val="00BF23B0"/>
    <w:rsid w:val="00BF78C2"/>
    <w:rsid w:val="00BF7D93"/>
    <w:rsid w:val="00C039F6"/>
    <w:rsid w:val="00C04E55"/>
    <w:rsid w:val="00C05596"/>
    <w:rsid w:val="00C240AC"/>
    <w:rsid w:val="00C247E2"/>
    <w:rsid w:val="00C258C4"/>
    <w:rsid w:val="00C309F2"/>
    <w:rsid w:val="00C31F7F"/>
    <w:rsid w:val="00C32BDF"/>
    <w:rsid w:val="00C32CEA"/>
    <w:rsid w:val="00C33A42"/>
    <w:rsid w:val="00C409AF"/>
    <w:rsid w:val="00C4113C"/>
    <w:rsid w:val="00C4407C"/>
    <w:rsid w:val="00C45B65"/>
    <w:rsid w:val="00C51508"/>
    <w:rsid w:val="00C53272"/>
    <w:rsid w:val="00C5603D"/>
    <w:rsid w:val="00C844C8"/>
    <w:rsid w:val="00C93AA2"/>
    <w:rsid w:val="00CA0C94"/>
    <w:rsid w:val="00CA110E"/>
    <w:rsid w:val="00CA1E83"/>
    <w:rsid w:val="00CA659D"/>
    <w:rsid w:val="00CB4062"/>
    <w:rsid w:val="00CC69D9"/>
    <w:rsid w:val="00CD0C04"/>
    <w:rsid w:val="00CD34A0"/>
    <w:rsid w:val="00CD3900"/>
    <w:rsid w:val="00CD4088"/>
    <w:rsid w:val="00CD6FBF"/>
    <w:rsid w:val="00CE1324"/>
    <w:rsid w:val="00CE3348"/>
    <w:rsid w:val="00CE4F7A"/>
    <w:rsid w:val="00CE55C0"/>
    <w:rsid w:val="00CE5EC7"/>
    <w:rsid w:val="00CF32CE"/>
    <w:rsid w:val="00CF3CE5"/>
    <w:rsid w:val="00D01D8F"/>
    <w:rsid w:val="00D04A07"/>
    <w:rsid w:val="00D053CD"/>
    <w:rsid w:val="00D0624B"/>
    <w:rsid w:val="00D12AB6"/>
    <w:rsid w:val="00D136B9"/>
    <w:rsid w:val="00D154E3"/>
    <w:rsid w:val="00D1623E"/>
    <w:rsid w:val="00D17E24"/>
    <w:rsid w:val="00D20011"/>
    <w:rsid w:val="00D22E1E"/>
    <w:rsid w:val="00D273B5"/>
    <w:rsid w:val="00D3591C"/>
    <w:rsid w:val="00D36EB3"/>
    <w:rsid w:val="00D4118F"/>
    <w:rsid w:val="00D47A5A"/>
    <w:rsid w:val="00D47BDB"/>
    <w:rsid w:val="00D51026"/>
    <w:rsid w:val="00D53ACC"/>
    <w:rsid w:val="00D565BE"/>
    <w:rsid w:val="00D625A4"/>
    <w:rsid w:val="00D65F3C"/>
    <w:rsid w:val="00D70155"/>
    <w:rsid w:val="00D72F17"/>
    <w:rsid w:val="00D75516"/>
    <w:rsid w:val="00D77EA0"/>
    <w:rsid w:val="00D905D2"/>
    <w:rsid w:val="00D922B8"/>
    <w:rsid w:val="00D93FB4"/>
    <w:rsid w:val="00DA236C"/>
    <w:rsid w:val="00DC04F1"/>
    <w:rsid w:val="00DC4681"/>
    <w:rsid w:val="00DC5D68"/>
    <w:rsid w:val="00DC74A6"/>
    <w:rsid w:val="00DD2EB7"/>
    <w:rsid w:val="00DD7650"/>
    <w:rsid w:val="00DE1406"/>
    <w:rsid w:val="00DF093B"/>
    <w:rsid w:val="00DF1891"/>
    <w:rsid w:val="00DF4F0B"/>
    <w:rsid w:val="00DF5C92"/>
    <w:rsid w:val="00DF6FF8"/>
    <w:rsid w:val="00E00A71"/>
    <w:rsid w:val="00E02271"/>
    <w:rsid w:val="00E062AA"/>
    <w:rsid w:val="00E1137C"/>
    <w:rsid w:val="00E11D8B"/>
    <w:rsid w:val="00E12466"/>
    <w:rsid w:val="00E13625"/>
    <w:rsid w:val="00E14BB5"/>
    <w:rsid w:val="00E14FC0"/>
    <w:rsid w:val="00E15037"/>
    <w:rsid w:val="00E17624"/>
    <w:rsid w:val="00E213A1"/>
    <w:rsid w:val="00E215BA"/>
    <w:rsid w:val="00E22397"/>
    <w:rsid w:val="00E22BA3"/>
    <w:rsid w:val="00E23106"/>
    <w:rsid w:val="00E23B94"/>
    <w:rsid w:val="00E265D1"/>
    <w:rsid w:val="00E33779"/>
    <w:rsid w:val="00E35D7A"/>
    <w:rsid w:val="00E36C78"/>
    <w:rsid w:val="00E400EE"/>
    <w:rsid w:val="00E4089F"/>
    <w:rsid w:val="00E44171"/>
    <w:rsid w:val="00E567E3"/>
    <w:rsid w:val="00E6531D"/>
    <w:rsid w:val="00E7240E"/>
    <w:rsid w:val="00E771D4"/>
    <w:rsid w:val="00E801BD"/>
    <w:rsid w:val="00E873C1"/>
    <w:rsid w:val="00E874CE"/>
    <w:rsid w:val="00E928CD"/>
    <w:rsid w:val="00EA09FB"/>
    <w:rsid w:val="00EA3227"/>
    <w:rsid w:val="00EA6FF5"/>
    <w:rsid w:val="00EC1B68"/>
    <w:rsid w:val="00EC4F92"/>
    <w:rsid w:val="00ED2B46"/>
    <w:rsid w:val="00ED659F"/>
    <w:rsid w:val="00EE11DF"/>
    <w:rsid w:val="00EE302D"/>
    <w:rsid w:val="00EE43AE"/>
    <w:rsid w:val="00EE5AE2"/>
    <w:rsid w:val="00EF2A0A"/>
    <w:rsid w:val="00F036AD"/>
    <w:rsid w:val="00F054D4"/>
    <w:rsid w:val="00F07132"/>
    <w:rsid w:val="00F1274A"/>
    <w:rsid w:val="00F30AFB"/>
    <w:rsid w:val="00F33C51"/>
    <w:rsid w:val="00F37868"/>
    <w:rsid w:val="00F40281"/>
    <w:rsid w:val="00F42ADC"/>
    <w:rsid w:val="00F45336"/>
    <w:rsid w:val="00F5136F"/>
    <w:rsid w:val="00F520E8"/>
    <w:rsid w:val="00F62C1B"/>
    <w:rsid w:val="00F666C4"/>
    <w:rsid w:val="00F729EF"/>
    <w:rsid w:val="00F77493"/>
    <w:rsid w:val="00F77BA3"/>
    <w:rsid w:val="00F923C7"/>
    <w:rsid w:val="00F93B80"/>
    <w:rsid w:val="00F96949"/>
    <w:rsid w:val="00FA0E73"/>
    <w:rsid w:val="00FA1D02"/>
    <w:rsid w:val="00FA31D8"/>
    <w:rsid w:val="00FA5748"/>
    <w:rsid w:val="00FB2578"/>
    <w:rsid w:val="00FB6466"/>
    <w:rsid w:val="00FC0801"/>
    <w:rsid w:val="00FC10AF"/>
    <w:rsid w:val="00FC742B"/>
    <w:rsid w:val="00FD4D0A"/>
    <w:rsid w:val="00FE2E4D"/>
    <w:rsid w:val="00FE3B1D"/>
    <w:rsid w:val="00FF0D05"/>
    <w:rsid w:val="00FF5CD4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8"/>
        <o:r id="V:Rule11" type="connector" idref="#_x0000_s1030"/>
        <o:r id="V:Rule12" type="connector" idref="#_x0000_s1029"/>
        <o:r id="V:Rule13" type="connector" idref="#_x0000_s1032"/>
        <o:r id="V:Rule14" type="connector" idref="#_x0000_s1054"/>
        <o:r id="V:Rule15" type="connector" idref="#_x0000_s1044"/>
        <o:r id="V:Rule16" type="connector" idref="#_x0000_s1031"/>
        <o:r id="V:Rule17" type="connector" idref="#_x0000_s1049"/>
        <o:r id="V:Rule1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mcmillan</dc:creator>
  <cp:lastModifiedBy>dwight mcmillan</cp:lastModifiedBy>
  <cp:revision>6</cp:revision>
  <dcterms:created xsi:type="dcterms:W3CDTF">2014-04-28T17:07:00Z</dcterms:created>
  <dcterms:modified xsi:type="dcterms:W3CDTF">2014-04-28T18:27:00Z</dcterms:modified>
</cp:coreProperties>
</file>